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仿宋简体" w:hAnsi="方正仿宋简体" w:eastAsia="方正仿宋简体" w:cs="方正仿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default"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hint="eastAsia" w:ascii="方正小标宋简体" w:eastAsia="方正小标宋简体"/>
          <w:sz w:val="36"/>
          <w:szCs w:val="36"/>
        </w:rPr>
        <w:t>征集活动”资料报送信息表</w:t>
      </w:r>
    </w:p>
    <w:bookmarkEnd w:id="0"/>
    <w:tbl>
      <w:tblPr>
        <w:tblStyle w:val="8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85"/>
        <w:gridCol w:w="5"/>
        <w:gridCol w:w="1333"/>
        <w:gridCol w:w="553"/>
        <w:gridCol w:w="1295"/>
        <w:gridCol w:w="1481"/>
        <w:gridCol w:w="47"/>
        <w:gridCol w:w="92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0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34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作品主创人员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  <w:t>（最多3人）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Hans"/>
              </w:rPr>
              <w:t>单位报送和个人报送均填写</w:t>
            </w: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左右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mJlNTYwMGMyZWQ1MTk5MGIxYWRhMDJiYmYwMzcifQ=="/>
  </w:docVars>
  <w:rsids>
    <w:rsidRoot w:val="00000000"/>
    <w:rsid w:val="43642572"/>
    <w:rsid w:val="5FED57A6"/>
    <w:rsid w:val="6F8C37F6"/>
    <w:rsid w:val="FBFEA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313</Characters>
  <Lines>2</Lines>
  <Paragraphs>1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2020-02-25T10:02:00Z</dcterms:created>
  <dc:creator>Microsoft Office 用户</dc:creator>
  <cp:lastModifiedBy>刘吉杰</cp:lastModifiedBy>
  <cp:lastPrinted>2023-05-24T18:02:00Z</cp:lastPrinted>
  <dcterms:modified xsi:type="dcterms:W3CDTF">2023-06-26T00:54:31Z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4AFAAB1B79214B85A6B2AE8D4F4D142D_13</vt:lpwstr>
  </property>
</Properties>
</file>