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5"/>
        </w:tabs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ab/>
      </w:r>
    </w:p>
    <w:p>
      <w:pPr>
        <w:tabs>
          <w:tab w:val="left" w:pos="1035"/>
        </w:tabs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 w:cs="仿宋_GB2312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1402080</wp:posOffset>
            </wp:positionH>
            <wp:positionV relativeFrom="page">
              <wp:posOffset>2407285</wp:posOffset>
            </wp:positionV>
            <wp:extent cx="2527300" cy="4420235"/>
            <wp:effectExtent l="0" t="0" r="6350" b="18415"/>
            <wp:wrapTopAndBottom/>
            <wp:docPr id="3" name="图片 3" descr="9a43ef4cdeed5e4103691e8fe11c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a43ef4cdeed5e4103691e8fe11c874"/>
                    <pic:cNvPicPr>
                      <a:picLocks noChangeAspect="1"/>
                    </pic:cNvPicPr>
                  </pic:nvPicPr>
                  <pic:blipFill>
                    <a:blip r:embed="rId4"/>
                    <a:srcRect l="15569" t="8144" r="13992" b="8380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如无法入群，可拨打办公电话咨询（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394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8178978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xMjk0NTAyYjFlNjE4Yzk2YWZkYmYwYTY0NmY4YTAifQ=="/>
  </w:docVars>
  <w:rsids>
    <w:rsidRoot w:val="008830DD"/>
    <w:rsid w:val="002261F8"/>
    <w:rsid w:val="008830DD"/>
    <w:rsid w:val="00CF2417"/>
    <w:rsid w:val="00DF4F93"/>
    <w:rsid w:val="00F24C5E"/>
    <w:rsid w:val="4E1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</Words>
  <Characters>46</Characters>
  <Lines>1</Lines>
  <Paragraphs>1</Paragraphs>
  <TotalTime>7</TotalTime>
  <ScaleCrop>false</ScaleCrop>
  <LinksUpToDate>false</LinksUpToDate>
  <CharactersWithSpaces>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2023-03-16T10:13:00Z</dcterms:created>
  <dc:creator>微软用户</dc:creator>
  <cp:lastModifiedBy>用户3305</cp:lastModifiedBy>
  <dcterms:modified xsi:type="dcterms:W3CDTF">2023-11-16T08:12:48Z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9C577A9963E749DFA2584ACB6A656A5E_12</vt:lpwstr>
  </property>
</Properties>
</file>